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AEF5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62F6DD" wp14:editId="40A54291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5CFCC0C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77C489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5FAA353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1B587D66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2CCF6828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2BDB7F8E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1EB926D5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40136E5B" w14:textId="4482FFCE"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5076C7">
        <w:rPr>
          <w:sz w:val="28"/>
          <w:szCs w:val="28"/>
        </w:rPr>
        <w:t>11.05.2022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586C71">
        <w:rPr>
          <w:sz w:val="28"/>
          <w:szCs w:val="28"/>
        </w:rPr>
        <w:t xml:space="preserve"> </w:t>
      </w:r>
      <w:r w:rsidR="005076C7">
        <w:rPr>
          <w:sz w:val="28"/>
          <w:szCs w:val="28"/>
        </w:rPr>
        <w:t>145</w:t>
      </w:r>
    </w:p>
    <w:p w14:paraId="447D5CA5" w14:textId="77777777" w:rsidR="00B51BB1" w:rsidRPr="00C411B4" w:rsidRDefault="00B51BB1" w:rsidP="001624DA"/>
    <w:p w14:paraId="1857F9A4" w14:textId="77777777" w:rsidR="00EB345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</w:t>
      </w:r>
    </w:p>
    <w:p w14:paraId="0210B7F0" w14:textId="77777777" w:rsidR="00EB345A" w:rsidRDefault="002A6ED2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обеспечения качественными услугами </w:t>
      </w:r>
    </w:p>
    <w:p w14:paraId="566D1DDF" w14:textId="77777777" w:rsidR="00B51BB1" w:rsidRPr="00C411B4" w:rsidRDefault="002A6ED2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ЖКХ и </w:t>
      </w:r>
      <w:r w:rsidR="001F1385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331FC9E2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14:paraId="6590B3B9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14:paraId="7B4BAB20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20F0F28C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 w:rsidRPr="00EB3767">
        <w:rPr>
          <w:sz w:val="28"/>
          <w:szCs w:val="28"/>
        </w:rPr>
        <w:t xml:space="preserve">В соответствии с Федеральным законом  от 06.10.2003 </w:t>
      </w:r>
      <w:r w:rsidRPr="00EB3767">
        <w:rPr>
          <w:sz w:val="28"/>
          <w:szCs w:val="28"/>
          <w:lang w:val="en-US"/>
        </w:rPr>
        <w:t>N</w:t>
      </w:r>
      <w:r w:rsidRPr="00EB37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.12.20</w:t>
      </w:r>
      <w:r w:rsidR="00D942A1" w:rsidRPr="00EB3767">
        <w:rPr>
          <w:sz w:val="28"/>
          <w:szCs w:val="28"/>
        </w:rPr>
        <w:t>2</w:t>
      </w:r>
      <w:r w:rsidR="002F39B7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№ </w:t>
      </w:r>
      <w:r w:rsidR="002F39B7" w:rsidRPr="00EB3767">
        <w:rPr>
          <w:sz w:val="28"/>
          <w:szCs w:val="28"/>
        </w:rPr>
        <w:t>7</w:t>
      </w:r>
      <w:r w:rsidR="00734BFC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«О бюджете </w:t>
      </w:r>
      <w:r w:rsidR="002F39B7" w:rsidRPr="00EB3767">
        <w:rPr>
          <w:sz w:val="28"/>
          <w:szCs w:val="28"/>
        </w:rPr>
        <w:t xml:space="preserve">муниципального образования </w:t>
      </w:r>
      <w:r w:rsidRPr="00EB3767">
        <w:rPr>
          <w:sz w:val="28"/>
          <w:szCs w:val="28"/>
        </w:rPr>
        <w:t>Руднянского городского поселения Руднянского района Смоленской области на 202</w:t>
      </w:r>
      <w:r w:rsidR="002F39B7" w:rsidRPr="00EB3767">
        <w:rPr>
          <w:sz w:val="28"/>
          <w:szCs w:val="28"/>
        </w:rPr>
        <w:t>2</w:t>
      </w:r>
      <w:r w:rsidRPr="00EB3767">
        <w:rPr>
          <w:sz w:val="28"/>
          <w:szCs w:val="28"/>
        </w:rPr>
        <w:t xml:space="preserve"> год</w:t>
      </w:r>
      <w:r w:rsidR="00D942A1" w:rsidRPr="00EB3767">
        <w:rPr>
          <w:sz w:val="28"/>
          <w:szCs w:val="28"/>
        </w:rPr>
        <w:t xml:space="preserve"> и на плановый период 202</w:t>
      </w:r>
      <w:r w:rsidR="002F39B7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-202</w:t>
      </w:r>
      <w:r w:rsidR="002F39B7" w:rsidRPr="00EB3767">
        <w:rPr>
          <w:sz w:val="28"/>
          <w:szCs w:val="28"/>
        </w:rPr>
        <w:t>4</w:t>
      </w:r>
      <w:r w:rsidRPr="00EB3767">
        <w:rPr>
          <w:sz w:val="28"/>
          <w:szCs w:val="28"/>
        </w:rPr>
        <w:t xml:space="preserve"> годов»</w:t>
      </w:r>
    </w:p>
    <w:p w14:paraId="5695AB84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46E1CBCE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5F548A68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E9930" w14:textId="77777777"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5C2C57">
        <w:rPr>
          <w:sz w:val="28"/>
          <w:szCs w:val="28"/>
        </w:rPr>
        <w:t>, от 14.12.2021г. № 392</w:t>
      </w:r>
      <w:r w:rsidR="0032087F">
        <w:rPr>
          <w:sz w:val="28"/>
          <w:szCs w:val="28"/>
        </w:rPr>
        <w:t>,</w:t>
      </w:r>
      <w:r w:rsidR="0032087F" w:rsidRPr="0032087F">
        <w:t xml:space="preserve"> </w:t>
      </w:r>
      <w:r w:rsidR="0032087F" w:rsidRPr="0032087F">
        <w:rPr>
          <w:sz w:val="28"/>
          <w:szCs w:val="28"/>
        </w:rPr>
        <w:t>от 28.02.2022г. № 44</w:t>
      </w:r>
      <w:r w:rsidR="0032087F">
        <w:rPr>
          <w:sz w:val="28"/>
          <w:szCs w:val="28"/>
        </w:rPr>
        <w:t xml:space="preserve"> 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14:paraId="6757A55F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5A4A02" w14:paraId="18C11D89" w14:textId="77777777" w:rsidTr="005A4A02">
        <w:trPr>
          <w:cantSplit/>
          <w:trHeight w:val="19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CAC" w14:textId="77777777" w:rsidR="005A4A02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02F" w14:textId="77777777" w:rsidR="005A4A02" w:rsidRPr="005A4A02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>102 074,70433 тыс. руб.</w:t>
            </w:r>
            <w:r w:rsidRPr="005A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522C7" w14:textId="77777777" w:rsidR="005A4A02" w:rsidRPr="00922CCC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2019 – 18206,60433 тыс.руб.</w:t>
            </w:r>
          </w:p>
          <w:p w14:paraId="5773EEC1" w14:textId="77777777" w:rsidR="005A4A02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2020 – 19761,81 тыс.руб.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из них федеральный бюджет – 1593,941 тыс.руб., областной бюджет – 146,569 тыс. руб.; местный бюджет – 18021,3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59B4060" w14:textId="77777777" w:rsidR="005A4A02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2022 – 17 033,8 тыс.руб. (местный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бюджет);</w:t>
            </w:r>
          </w:p>
          <w:p w14:paraId="000169B0" w14:textId="77777777" w:rsidR="005A4A02" w:rsidRPr="00B852A8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2021–17 622,49тыс.руб.(17 572,49-местный бюджет, 50,0-резервный фонд Администраци Смоленской области );</w:t>
            </w:r>
          </w:p>
          <w:p w14:paraId="51402B00" w14:textId="77777777" w:rsidR="005A4A02" w:rsidRPr="00B314A8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 тыс.руб. (местный бюджет);</w:t>
            </w:r>
          </w:p>
          <w:p w14:paraId="25BE8355" w14:textId="77777777" w:rsidR="005A4A02" w:rsidRPr="005A4A02" w:rsidRDefault="005A4A02" w:rsidP="003978D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(местный бюджет).</w:t>
            </w:r>
          </w:p>
        </w:tc>
      </w:tr>
    </w:tbl>
    <w:p w14:paraId="4396D973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D20F1F6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5D561DA6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465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237" w14:textId="77777777" w:rsidR="004F2D82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F2D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> 07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4F2D8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A8DF48E" w14:textId="77777777" w:rsidR="004F2D82" w:rsidRDefault="004F2D82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</w:pP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 xml:space="preserve">бюджет Администрации Смоленской области 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  <w:r>
              <w:t xml:space="preserve"> </w:t>
            </w:r>
          </w:p>
          <w:p w14:paraId="12EBDDDB" w14:textId="77777777" w:rsidR="004F2D82" w:rsidRDefault="004F2D82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5D" w:rsidRPr="001B0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 46483,8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DAACE1B" w14:textId="77777777" w:rsidR="004F2D82" w:rsidRDefault="004F2D82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1E0D1" w14:textId="77777777" w:rsidR="004F2D82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3,8 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F0A60E7" w14:textId="77777777" w:rsidR="004F2D82" w:rsidRPr="004F2D82" w:rsidRDefault="004F2D82" w:rsidP="004F2D8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C3479D9" w14:textId="77777777" w:rsidR="004F2D82" w:rsidRPr="004F2D82" w:rsidRDefault="004F2D82" w:rsidP="004F2D8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 xml:space="preserve">бюджет Администрации Смоленской области </w:t>
            </w:r>
            <w:r w:rsidR="001B085D" w:rsidRPr="001B0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14:paraId="04336475" w14:textId="77777777" w:rsidR="004F2D82" w:rsidRDefault="004F2D82" w:rsidP="004F2D8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Руднянского городского поселения Руднянского района Смоленской области </w:t>
            </w:r>
            <w:r w:rsidR="001B085D" w:rsidRPr="001B0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 17033,8</w:t>
            </w:r>
            <w:r w:rsidRPr="004F2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2A1A243" w14:textId="77777777" w:rsidR="00283BA0" w:rsidRDefault="00283BA0" w:rsidP="004F2D8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AC24D" w14:textId="77777777" w:rsidR="00513A31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>14 725,0 тыс.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1B085D" w:rsidRPr="001B085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5CD545" w14:textId="77777777" w:rsidR="00D43D0C" w:rsidRPr="00B314A8" w:rsidRDefault="00D43D0C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E94FA" w14:textId="77777777" w:rsidR="00B314A8" w:rsidRPr="00B314A8" w:rsidRDefault="00B314A8" w:rsidP="00B314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B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B085D" w:rsidRPr="001B085D">
              <w:rPr>
                <w:rFonts w:ascii="Times New Roman" w:hAnsi="Times New Roman" w:cs="Times New Roman"/>
                <w:sz w:val="28"/>
                <w:szCs w:val="28"/>
              </w:rPr>
              <w:t>−бюджет муниципального образования Руднянского городского поселения Руднянского района Смоленской области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BC599F" w14:textId="77777777" w:rsidR="007862EF" w:rsidRDefault="007862EF" w:rsidP="004214F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13C70D52" w14:textId="77777777" w:rsidR="00F62D5B" w:rsidRDefault="00F62D5B" w:rsidP="004214F7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56AD1F" w14:textId="77777777" w:rsidR="007862EF" w:rsidRDefault="007862EF" w:rsidP="004214F7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</w:t>
      </w:r>
      <w:r w:rsidR="00F62D5B">
        <w:rPr>
          <w:b/>
          <w:sz w:val="28"/>
          <w:szCs w:val="28"/>
        </w:rPr>
        <w:t>ечения муниципальной программы»</w:t>
      </w:r>
    </w:p>
    <w:p w14:paraId="563C7027" w14:textId="77777777" w:rsidR="00F62D5B" w:rsidRDefault="00F62D5B" w:rsidP="004214F7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67A7659A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Объем финансирования Программы составляет</w:t>
      </w:r>
      <w:r>
        <w:rPr>
          <w:szCs w:val="28"/>
          <w:lang w:eastAsia="ar-SA"/>
        </w:rPr>
        <w:t xml:space="preserve"> </w:t>
      </w:r>
      <w:r w:rsidRPr="00D43D0C">
        <w:rPr>
          <w:szCs w:val="28"/>
          <w:lang w:eastAsia="ar-SA"/>
        </w:rPr>
        <w:t xml:space="preserve"> 47 073,8тыс. руб., в том числе:</w:t>
      </w:r>
    </w:p>
    <w:p w14:paraId="1BF1B231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 xml:space="preserve">бюджет Администрации Смоленской области − 590,0 тыс. руб.; </w:t>
      </w:r>
    </w:p>
    <w:p w14:paraId="224DD533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бюджет муниципального образования Руднянского городского поселения Руднянского района Смоленской области – 46483,8 тыс. руб.</w:t>
      </w:r>
    </w:p>
    <w:p w14:paraId="1EF8BF60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</w:p>
    <w:p w14:paraId="47D2820B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2022 – 17623,8 тыс. руб.</w:t>
      </w:r>
    </w:p>
    <w:p w14:paraId="71D3B45D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в том числе:</w:t>
      </w:r>
    </w:p>
    <w:p w14:paraId="61BB41DA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 xml:space="preserve">бюджет Администрации Смоленской области –590,0 тыс. руб.; </w:t>
      </w:r>
    </w:p>
    <w:p w14:paraId="67DA41F4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бюджет муниципального образования Руднянского городского поселения Руднянского района Смоленской области – 17033,8 тыс. руб.</w:t>
      </w:r>
    </w:p>
    <w:p w14:paraId="3B210DD9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</w:p>
    <w:p w14:paraId="7E1D205C" w14:textId="77777777" w:rsidR="00D43D0C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2023 – 14 725,0 тыс. руб. −бюджет муниципального образования Руднянского городского поселения Руднянского района Смоленской области;</w:t>
      </w:r>
    </w:p>
    <w:p w14:paraId="3E6F6428" w14:textId="77777777" w:rsidR="00D43D0C" w:rsidRPr="00D43D0C" w:rsidRDefault="00D43D0C" w:rsidP="00D43D0C">
      <w:pPr>
        <w:pStyle w:val="a3"/>
        <w:ind w:firstLine="709"/>
        <w:rPr>
          <w:szCs w:val="28"/>
          <w:lang w:eastAsia="ar-SA"/>
        </w:rPr>
      </w:pPr>
    </w:p>
    <w:p w14:paraId="52621A63" w14:textId="77777777" w:rsidR="007862EF" w:rsidRDefault="00D43D0C" w:rsidP="00D43D0C">
      <w:pPr>
        <w:pStyle w:val="a3"/>
        <w:ind w:firstLine="709"/>
        <w:rPr>
          <w:szCs w:val="28"/>
          <w:lang w:eastAsia="ar-SA"/>
        </w:rPr>
      </w:pPr>
      <w:r w:rsidRPr="00D43D0C">
        <w:rPr>
          <w:szCs w:val="28"/>
          <w:lang w:eastAsia="ar-SA"/>
        </w:rPr>
        <w:t>2024 – 14 725,0 тыс. руб. −бюджет муниципального образования Руднянского городского поселения Руднянского района Смоленской области.</w:t>
      </w:r>
    </w:p>
    <w:p w14:paraId="189B2939" w14:textId="77777777" w:rsidR="00D43D0C" w:rsidRDefault="00D43D0C" w:rsidP="00D43D0C">
      <w:pPr>
        <w:pStyle w:val="a3"/>
        <w:ind w:firstLine="709"/>
        <w:rPr>
          <w:szCs w:val="28"/>
        </w:rPr>
      </w:pPr>
    </w:p>
    <w:p w14:paraId="138940B5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138420CB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4EEAD8B2" w14:textId="77777777" w:rsidR="001624DA" w:rsidRPr="008D71D0" w:rsidRDefault="001624DA" w:rsidP="0032087F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32087F">
        <w:rPr>
          <w:sz w:val="28"/>
          <w:szCs w:val="28"/>
        </w:rPr>
        <w:t xml:space="preserve">- </w:t>
      </w:r>
      <w:r w:rsidR="0032087F" w:rsidRPr="0032087F">
        <w:rPr>
          <w:sz w:val="28"/>
          <w:szCs w:val="28"/>
        </w:rPr>
        <w:t>начальник отдела по архитектуре, строительству и ЖКХ</w:t>
      </w:r>
      <w:r w:rsidR="0032087F">
        <w:rPr>
          <w:sz w:val="28"/>
          <w:szCs w:val="28"/>
        </w:rPr>
        <w:t xml:space="preserve"> </w:t>
      </w:r>
      <w:r w:rsidR="0032087F" w:rsidRPr="0032087F">
        <w:rPr>
          <w:sz w:val="28"/>
          <w:szCs w:val="28"/>
        </w:rPr>
        <w:t>Администрации муниципального образования</w:t>
      </w:r>
      <w:r w:rsidR="0032087F">
        <w:rPr>
          <w:sz w:val="28"/>
          <w:szCs w:val="28"/>
        </w:rPr>
        <w:t xml:space="preserve"> </w:t>
      </w:r>
      <w:r w:rsidR="00283BA0">
        <w:rPr>
          <w:sz w:val="28"/>
          <w:szCs w:val="28"/>
        </w:rPr>
        <w:t>Брич С. Е.</w:t>
      </w:r>
    </w:p>
    <w:p w14:paraId="22881369" w14:textId="77777777" w:rsidR="001624DA" w:rsidRDefault="001624DA" w:rsidP="001624DA">
      <w:pPr>
        <w:jc w:val="both"/>
        <w:rPr>
          <w:sz w:val="28"/>
          <w:szCs w:val="28"/>
        </w:rPr>
      </w:pPr>
    </w:p>
    <w:p w14:paraId="595D6874" w14:textId="77777777" w:rsidR="00F62D5B" w:rsidRDefault="00F62D5B" w:rsidP="001624DA">
      <w:pPr>
        <w:jc w:val="both"/>
        <w:rPr>
          <w:sz w:val="28"/>
          <w:szCs w:val="28"/>
        </w:rPr>
      </w:pPr>
    </w:p>
    <w:p w14:paraId="6F7D04A7" w14:textId="77777777" w:rsidR="00F62D5B" w:rsidRDefault="00F62D5B" w:rsidP="001624DA">
      <w:pPr>
        <w:jc w:val="both"/>
        <w:rPr>
          <w:sz w:val="28"/>
          <w:szCs w:val="28"/>
        </w:rPr>
      </w:pPr>
    </w:p>
    <w:p w14:paraId="2A2864B1" w14:textId="77777777"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695B0C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AABB509" w14:textId="77777777" w:rsidR="001624DA" w:rsidRDefault="001624DA" w:rsidP="00695B0C">
      <w:pPr>
        <w:pStyle w:val="ConsPlusNonformat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Ю.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Ивашкин</w:t>
      </w:r>
    </w:p>
    <w:p w14:paraId="584D1932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20CC87D4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6183A2BC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1206F485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2FDF4D36" w14:textId="77777777" w:rsidR="00F31666" w:rsidRPr="00EB3767" w:rsidRDefault="00586C71" w:rsidP="005B5945">
      <w:pPr>
        <w:ind w:left="4242" w:firstLine="5670"/>
        <w:rPr>
          <w:bCs/>
        </w:rPr>
      </w:pPr>
      <w:r>
        <w:rPr>
          <w:bCs/>
        </w:rPr>
        <w:t>О</w:t>
      </w:r>
      <w:r w:rsidR="006D6449">
        <w:rPr>
          <w:bCs/>
        </w:rPr>
        <w:t>т</w:t>
      </w:r>
      <w:r>
        <w:rPr>
          <w:bCs/>
        </w:rPr>
        <w:t xml:space="preserve"> </w:t>
      </w:r>
      <w:r w:rsidR="001920D3">
        <w:rPr>
          <w:bCs/>
        </w:rPr>
        <w:t>__________</w:t>
      </w:r>
      <w:r>
        <w:rPr>
          <w:bCs/>
        </w:rPr>
        <w:t>2022г.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1B085D">
        <w:rPr>
          <w:bCs/>
        </w:rPr>
        <w:t>____</w:t>
      </w:r>
    </w:p>
    <w:p w14:paraId="24A1E19E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71592B6F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04E434A5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14:paraId="41C44009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1FEEC7DD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9658C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98240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20A6BBA7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79A672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346C5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54120BF9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62A06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36FFA0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4FA1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974C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92735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3548E67C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222A0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745CA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D4547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7880A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AB9E7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5C2C57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ABDB1" w14:textId="77777777" w:rsidR="009A0A03" w:rsidRPr="00750E00" w:rsidRDefault="009A0A03" w:rsidP="005C2C57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5C2C57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C02EC" w14:textId="77777777" w:rsidR="009A0A03" w:rsidRPr="005C2C57" w:rsidRDefault="009A0A03" w:rsidP="005C2C57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5C2C57">
              <w:t>4</w:t>
            </w:r>
          </w:p>
        </w:tc>
      </w:tr>
      <w:tr w:rsidR="00891F28" w:rsidRPr="00ED015B" w14:paraId="3376EFBD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EF937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6B8879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F6D75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72A19" w14:textId="77777777" w:rsidR="00891F28" w:rsidRPr="00007204" w:rsidRDefault="005112CE" w:rsidP="005112CE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6E004" w14:textId="77777777" w:rsidR="00891F28" w:rsidRPr="00007204" w:rsidRDefault="00891F28" w:rsidP="00E073ED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  <w:r w:rsidRPr="00007204"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CD89D" w14:textId="77777777" w:rsidR="00891F28" w:rsidRPr="00007204" w:rsidRDefault="005112CE" w:rsidP="003806D8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ECCE3" w14:textId="77777777" w:rsidR="00891F28" w:rsidRPr="00007204" w:rsidRDefault="00891F28" w:rsidP="00E073ED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</w:tr>
      <w:tr w:rsidR="00891F28" w:rsidRPr="00ED015B" w14:paraId="41A1CE22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8063D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745789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EE288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56B5A" w14:textId="77777777" w:rsidR="00891F28" w:rsidRPr="00007204" w:rsidRDefault="005112CE" w:rsidP="00BD0896">
            <w:pPr>
              <w:snapToGrid w:val="0"/>
              <w:spacing w:line="264" w:lineRule="auto"/>
              <w:jc w:val="center"/>
            </w:pPr>
            <w:r w:rsidRPr="00007204">
              <w:t>0,0</w:t>
            </w:r>
            <w:r w:rsidR="00891F28" w:rsidRPr="0000720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41D8E" w14:textId="77777777" w:rsidR="00891F28" w:rsidRPr="00007204" w:rsidRDefault="00891F28" w:rsidP="00C95F75">
            <w:pPr>
              <w:snapToGrid w:val="0"/>
              <w:spacing w:line="264" w:lineRule="auto"/>
              <w:jc w:val="center"/>
            </w:pPr>
            <w:r w:rsidRPr="0000720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EC3D3" w14:textId="77777777" w:rsidR="00891F28" w:rsidRPr="00007204" w:rsidRDefault="005112CE" w:rsidP="003806D8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B5D93" w14:textId="77777777" w:rsidR="00891F28" w:rsidRPr="00007204" w:rsidRDefault="00891F28" w:rsidP="00B7709B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t>0,0</w:t>
            </w:r>
          </w:p>
        </w:tc>
      </w:tr>
      <w:tr w:rsidR="00BD0896" w:rsidRPr="00ED015B" w14:paraId="0AA6FE3D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C065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ADEEC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6E3DE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09735" w14:textId="77777777" w:rsidR="00BD0896" w:rsidRPr="00007204" w:rsidRDefault="005112CE" w:rsidP="00F422B0">
            <w:pPr>
              <w:snapToGrid w:val="0"/>
              <w:spacing w:line="264" w:lineRule="auto"/>
              <w:jc w:val="center"/>
            </w:pPr>
            <w:r w:rsidRPr="00007204">
              <w:t>0</w:t>
            </w:r>
            <w:r w:rsidR="00891F28" w:rsidRPr="00007204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5CB1C" w14:textId="77777777" w:rsidR="00BD0896" w:rsidRPr="00007204" w:rsidRDefault="00891F28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t>0</w:t>
            </w:r>
            <w:r w:rsidR="00BD0896" w:rsidRPr="0000720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DB881" w14:textId="77777777" w:rsidR="00BD0896" w:rsidRPr="00007204" w:rsidRDefault="005112CE" w:rsidP="00C95F75">
            <w:pPr>
              <w:snapToGrid w:val="0"/>
              <w:spacing w:line="264" w:lineRule="auto"/>
              <w:jc w:val="center"/>
            </w:pPr>
            <w:r w:rsidRPr="00007204">
              <w:t>0</w:t>
            </w:r>
            <w:r w:rsidR="00891F28" w:rsidRPr="0000720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C03B5" w14:textId="77777777" w:rsidR="00BD0896" w:rsidRPr="00007204" w:rsidRDefault="00250FAD" w:rsidP="00E073ED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t>0</w:t>
            </w:r>
            <w:r w:rsidR="00BD0896" w:rsidRPr="00007204">
              <w:t>,0</w:t>
            </w:r>
          </w:p>
        </w:tc>
      </w:tr>
      <w:tr w:rsidR="00C04D94" w:rsidRPr="00ED015B" w14:paraId="730C878C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2893" w14:textId="77777777" w:rsidR="00C04D94" w:rsidRPr="00D31541" w:rsidRDefault="00C04D94" w:rsidP="00F422B0">
            <w:pPr>
              <w:autoSpaceDN w:val="0"/>
              <w:adjustRightInd w:val="0"/>
              <w:rPr>
                <w:b/>
              </w:rPr>
            </w:pPr>
            <w:r w:rsidRPr="00D31541">
              <w:rPr>
                <w:b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5750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68CE4" w14:textId="77777777" w:rsidR="00C04D94" w:rsidRPr="00D31541" w:rsidRDefault="00C04D94" w:rsidP="00F422B0">
            <w:pPr>
              <w:snapToGrid w:val="0"/>
              <w:spacing w:line="264" w:lineRule="auto"/>
              <w:jc w:val="center"/>
              <w:rPr>
                <w:b/>
                <w:highlight w:val="yellow"/>
              </w:rPr>
            </w:pPr>
            <w:r w:rsidRPr="00D31541">
              <w:rPr>
                <w:b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7E563" w14:textId="77777777" w:rsidR="00C04D94" w:rsidRPr="00007204" w:rsidRDefault="005C2C57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3</w:t>
            </w:r>
            <w:r w:rsidR="00C04D94" w:rsidRPr="00007204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7E9A4" w14:textId="77777777" w:rsidR="00C04D94" w:rsidRPr="00007204" w:rsidRDefault="005C2C57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10</w:t>
            </w:r>
            <w:r w:rsidR="00C04D94" w:rsidRPr="00007204">
              <w:rPr>
                <w:b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B413F" w14:textId="77777777" w:rsidR="00C04D94" w:rsidRPr="00007204" w:rsidRDefault="00891F28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10</w:t>
            </w:r>
            <w:r w:rsidR="00C04D94" w:rsidRPr="00007204">
              <w:rPr>
                <w:b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2F3B8" w14:textId="77777777" w:rsidR="00C04D94" w:rsidRPr="00007204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10</w:t>
            </w:r>
            <w:r w:rsidR="007E744D" w:rsidRPr="00007204">
              <w:rPr>
                <w:b/>
              </w:rPr>
              <w:t>0,0</w:t>
            </w:r>
          </w:p>
        </w:tc>
      </w:tr>
      <w:tr w:rsidR="00007204" w:rsidRPr="00ED015B" w14:paraId="4B8937CB" w14:textId="77777777" w:rsidTr="00885766">
        <w:trPr>
          <w:trHeight w:val="180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8FE6B" w14:textId="77777777" w:rsidR="00007204" w:rsidRPr="00ED015B" w:rsidRDefault="0000720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0532C0" w14:textId="77777777" w:rsidR="00007204" w:rsidRPr="00ED015B" w:rsidRDefault="0000720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CE76" w14:textId="77777777" w:rsidR="00007204" w:rsidRPr="00D31541" w:rsidRDefault="00007204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Всего:</w:t>
            </w:r>
          </w:p>
          <w:p w14:paraId="0D954F20" w14:textId="77777777" w:rsidR="00007204" w:rsidRPr="00D31541" w:rsidRDefault="00007204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в том числе</w:t>
            </w:r>
            <w:r w:rsidR="00483C49" w:rsidRPr="00D31541">
              <w:rPr>
                <w:b/>
              </w:rPr>
              <w:t>,</w:t>
            </w:r>
          </w:p>
          <w:p w14:paraId="34093254" w14:textId="77777777" w:rsidR="00483C49" w:rsidRPr="00D31541" w:rsidRDefault="00483C49" w:rsidP="003978DC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0BA" w14:textId="77777777" w:rsidR="00007204" w:rsidRPr="00D31541" w:rsidRDefault="00D31541" w:rsidP="001920D3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19790,0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52F6" w14:textId="77777777" w:rsidR="00007204" w:rsidRPr="00007204" w:rsidRDefault="00D31541" w:rsidP="008C7152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8790,0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76B8" w14:textId="77777777" w:rsidR="00007204" w:rsidRPr="00007204" w:rsidRDefault="00007204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5500,0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213209" w14:textId="77777777" w:rsidR="00007204" w:rsidRPr="00007204" w:rsidRDefault="00007204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5500,00</w:t>
            </w:r>
          </w:p>
        </w:tc>
      </w:tr>
      <w:tr w:rsidR="00007204" w:rsidRPr="00ED015B" w14:paraId="3402EBB7" w14:textId="77777777" w:rsidTr="00002D1A">
        <w:trPr>
          <w:trHeight w:val="12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E4D3F" w14:textId="77777777" w:rsidR="00007204" w:rsidRPr="00ED015B" w:rsidRDefault="00007204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565650" w14:textId="77777777" w:rsidR="00007204" w:rsidRDefault="00007204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E82B" w14:textId="77777777" w:rsidR="00483C49" w:rsidRPr="00D31541" w:rsidRDefault="00007204" w:rsidP="00483C49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A0CB" w14:textId="77777777" w:rsidR="00007204" w:rsidRPr="00007204" w:rsidRDefault="004214F7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085" w14:textId="77777777" w:rsidR="00007204" w:rsidRPr="00007204" w:rsidRDefault="004214F7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30F" w14:textId="77777777" w:rsidR="00007204" w:rsidRPr="00007204" w:rsidRDefault="00007204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210FF" w14:textId="77777777" w:rsidR="00007204" w:rsidRPr="00007204" w:rsidRDefault="00007204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</w:tr>
      <w:tr w:rsidR="00007204" w:rsidRPr="00ED015B" w14:paraId="0EB3155C" w14:textId="77777777" w:rsidTr="00483C49">
        <w:trPr>
          <w:trHeight w:val="11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9A6AA" w14:textId="77777777" w:rsidR="00007204" w:rsidRPr="00ED015B" w:rsidRDefault="00007204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BCA22" w14:textId="77777777" w:rsidR="00007204" w:rsidRDefault="00007204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64A" w14:textId="77777777" w:rsidR="00483C49" w:rsidRPr="00D31541" w:rsidRDefault="00007204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  <w:p w14:paraId="60C929DA" w14:textId="77777777" w:rsidR="00483C49" w:rsidRPr="00D31541" w:rsidRDefault="00483C49" w:rsidP="003978DC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694A" w14:textId="77777777" w:rsidR="00007204" w:rsidRPr="00007204" w:rsidRDefault="00D31541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E3C" w14:textId="77777777" w:rsidR="00007204" w:rsidRPr="00007204" w:rsidRDefault="00D31541" w:rsidP="003978D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8200,0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009" w14:textId="77777777" w:rsidR="00007204" w:rsidRPr="00007204" w:rsidRDefault="00D31541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5500,0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2933BF" w14:textId="77777777" w:rsidR="00007204" w:rsidRPr="00007204" w:rsidRDefault="00D31541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5500,0</w:t>
            </w:r>
          </w:p>
        </w:tc>
      </w:tr>
      <w:tr w:rsidR="00483C49" w:rsidRPr="00ED015B" w14:paraId="6163B399" w14:textId="77777777" w:rsidTr="00D31541">
        <w:trPr>
          <w:trHeight w:val="1547"/>
          <w:jc w:val="center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471E5A" w14:textId="77777777" w:rsidR="00483C49" w:rsidRDefault="00483C49" w:rsidP="00007204">
            <w:pPr>
              <w:autoSpaceDN w:val="0"/>
              <w:adjustRightInd w:val="0"/>
            </w:pPr>
          </w:p>
          <w:p w14:paraId="4E641173" w14:textId="77777777" w:rsidR="00483C49" w:rsidRPr="00007204" w:rsidRDefault="00483C49" w:rsidP="00007204">
            <w:pPr>
              <w:autoSpaceDN w:val="0"/>
              <w:adjustRightInd w:val="0"/>
            </w:pPr>
            <w:r w:rsidRPr="00007204">
              <w:t xml:space="preserve">- </w:t>
            </w:r>
            <w:r>
              <w:t>П</w:t>
            </w:r>
            <w:r w:rsidRPr="00007204">
              <w:t>роектирование и (или) корректировка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FE4FCD" w14:textId="77777777" w:rsidR="00483C49" w:rsidRPr="00007204" w:rsidRDefault="00483C49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250" w14:textId="77777777" w:rsidR="00483C49" w:rsidRDefault="00483C49" w:rsidP="00F422B0">
            <w:pPr>
              <w:snapToGrid w:val="0"/>
              <w:spacing w:line="264" w:lineRule="auto"/>
              <w:jc w:val="center"/>
            </w:pPr>
            <w:r w:rsidRPr="00007204">
              <w:t>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4DD7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C1D" w14:textId="77777777" w:rsidR="00483C49" w:rsidRPr="00007204" w:rsidRDefault="00483C49" w:rsidP="008C7152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86A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F64937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</w:tr>
      <w:tr w:rsidR="00483C49" w:rsidRPr="00ED015B" w14:paraId="4E796D3B" w14:textId="77777777" w:rsidTr="00D31541">
        <w:trPr>
          <w:trHeight w:val="230"/>
          <w:jc w:val="center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DCEB8" w14:textId="77777777" w:rsidR="00483C49" w:rsidRPr="00007204" w:rsidRDefault="00483C49" w:rsidP="00007204">
            <w:pPr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205663" w14:textId="77777777" w:rsidR="00483C49" w:rsidRPr="00007204" w:rsidRDefault="00483C49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F033D" w14:textId="77777777" w:rsidR="00483C49" w:rsidRDefault="00483C49" w:rsidP="00F422B0">
            <w:pPr>
              <w:snapToGrid w:val="0"/>
              <w:spacing w:line="264" w:lineRule="auto"/>
              <w:jc w:val="center"/>
            </w:pPr>
            <w:r w:rsidRPr="00007204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485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5,96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AA65A" w14:textId="77777777" w:rsidR="00483C49" w:rsidRPr="00007204" w:rsidRDefault="00483C49" w:rsidP="008C7152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5,96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C7614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EABDA0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007204">
              <w:rPr>
                <w:b/>
              </w:rPr>
              <w:t>0,0</w:t>
            </w:r>
          </w:p>
        </w:tc>
      </w:tr>
      <w:tr w:rsidR="00483C49" w:rsidRPr="00ED015B" w14:paraId="7CEB4E0E" w14:textId="77777777" w:rsidTr="003565B8">
        <w:trPr>
          <w:trHeight w:val="87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C90" w14:textId="77777777" w:rsidR="00483C49" w:rsidRDefault="00D31541" w:rsidP="00765EB2">
            <w:pPr>
              <w:autoSpaceDN w:val="0"/>
              <w:adjustRightInd w:val="0"/>
            </w:pPr>
            <w:r>
              <w:t>-</w:t>
            </w:r>
            <w:r w:rsidR="00483C49">
              <w:t xml:space="preserve">Корректировка ПСД для строительства объектов  инженерной инфраструктуры </w:t>
            </w:r>
          </w:p>
          <w:p w14:paraId="3E0028C5" w14:textId="77777777" w:rsidR="00483C49" w:rsidRDefault="00483C49" w:rsidP="00765EB2">
            <w:pPr>
              <w:autoSpaceDN w:val="0"/>
              <w:adjustRightInd w:val="0"/>
            </w:pPr>
            <w:r>
              <w:t>физкультурно-оздоровительного комплекса</w:t>
            </w:r>
          </w:p>
          <w:p w14:paraId="2728D9D8" w14:textId="77777777" w:rsidR="00483C49" w:rsidRPr="00007204" w:rsidRDefault="00483C49" w:rsidP="00765EB2">
            <w:pPr>
              <w:autoSpaceDN w:val="0"/>
              <w:adjustRightInd w:val="0"/>
            </w:pPr>
            <w:r>
              <w:t>с бассейном  в городе Рудне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3A09DC" w14:textId="77777777" w:rsidR="00483C49" w:rsidRPr="00007204" w:rsidRDefault="00483C49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92751" w14:textId="77777777" w:rsidR="00483C49" w:rsidRPr="00007204" w:rsidRDefault="00483C49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64BEE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BCCE4" w14:textId="77777777" w:rsidR="00483C49" w:rsidRPr="00007204" w:rsidRDefault="00483C49" w:rsidP="008C7152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02218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8AF56" w14:textId="77777777" w:rsidR="00483C49" w:rsidRPr="00007204" w:rsidRDefault="00483C49" w:rsidP="00D942A1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</w:tr>
      <w:tr w:rsidR="00483C49" w:rsidRPr="00ED015B" w14:paraId="55323D30" w14:textId="77777777" w:rsidTr="003565B8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ACA" w14:textId="77777777" w:rsidR="00483C49" w:rsidRPr="00ED015B" w:rsidRDefault="00483C49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3C364" w14:textId="77777777" w:rsidR="00483C49" w:rsidRPr="00ED015B" w:rsidRDefault="00483C49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B9E68" w14:textId="77777777" w:rsidR="00483C49" w:rsidRPr="00ED015B" w:rsidRDefault="00483C49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8D5C6" w14:textId="77777777" w:rsidR="00483C49" w:rsidRPr="00007204" w:rsidRDefault="00483C49" w:rsidP="005C2C57">
            <w:pPr>
              <w:snapToGrid w:val="0"/>
              <w:spacing w:line="264" w:lineRule="auto"/>
              <w:jc w:val="center"/>
            </w:pPr>
            <w:r w:rsidRPr="00007204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DC62C" w14:textId="77777777" w:rsidR="00483C49" w:rsidRPr="00007204" w:rsidRDefault="00483C49" w:rsidP="00776B8A">
            <w:pPr>
              <w:snapToGrid w:val="0"/>
              <w:spacing w:line="264" w:lineRule="auto"/>
              <w:jc w:val="center"/>
            </w:pPr>
            <w:r w:rsidRPr="00007204">
              <w:t>50</w:t>
            </w:r>
            <w:r w:rsidRPr="00007204">
              <w:rPr>
                <w:lang w:val="en-US"/>
              </w:rPr>
              <w:t>0</w:t>
            </w:r>
            <w:r w:rsidRPr="0000720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87D7E" w14:textId="77777777" w:rsidR="00483C49" w:rsidRPr="00007204" w:rsidRDefault="00483C49" w:rsidP="00776B8A">
            <w:pPr>
              <w:snapToGrid w:val="0"/>
              <w:spacing w:line="264" w:lineRule="auto"/>
              <w:jc w:val="center"/>
            </w:pPr>
            <w:r w:rsidRPr="00007204">
              <w:t>50</w:t>
            </w:r>
            <w:r w:rsidRPr="00007204">
              <w:rPr>
                <w:lang w:val="en-US"/>
              </w:rPr>
              <w:t>0</w:t>
            </w:r>
            <w:r w:rsidRPr="0000720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3402F" w14:textId="77777777" w:rsidR="00483C49" w:rsidRPr="00007204" w:rsidRDefault="00483C49" w:rsidP="005C2C57">
            <w:pPr>
              <w:snapToGrid w:val="0"/>
              <w:spacing w:line="264" w:lineRule="auto"/>
              <w:jc w:val="center"/>
            </w:pPr>
            <w:r w:rsidRPr="00007204">
              <w:t>50</w:t>
            </w:r>
            <w:r w:rsidRPr="00007204">
              <w:rPr>
                <w:lang w:val="en-US"/>
              </w:rPr>
              <w:t>0</w:t>
            </w:r>
            <w:r w:rsidRPr="00007204">
              <w:t>,0</w:t>
            </w:r>
          </w:p>
        </w:tc>
      </w:tr>
      <w:tr w:rsidR="00C04D94" w:rsidRPr="00ED015B" w14:paraId="2456C66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CDB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B2F0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8AFC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B7B92" w14:textId="77777777" w:rsidR="00C04D94" w:rsidRPr="00007204" w:rsidRDefault="005C2C57" w:rsidP="00085E57">
            <w:pPr>
              <w:snapToGrid w:val="0"/>
              <w:spacing w:line="264" w:lineRule="auto"/>
              <w:jc w:val="center"/>
            </w:pPr>
            <w:r w:rsidRPr="00007204">
              <w:t>20</w:t>
            </w:r>
            <w:r w:rsidR="00891F28" w:rsidRPr="00007204">
              <w:t>00</w:t>
            </w:r>
            <w:r w:rsidR="005B382C" w:rsidRPr="00007204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05E91" w14:textId="77777777" w:rsidR="00C04D94" w:rsidRPr="00007204" w:rsidRDefault="00E95F68" w:rsidP="00C95F75">
            <w:pPr>
              <w:snapToGrid w:val="0"/>
              <w:spacing w:line="264" w:lineRule="auto"/>
              <w:jc w:val="center"/>
            </w:pPr>
            <w:r w:rsidRPr="00007204">
              <w:t>1</w:t>
            </w:r>
            <w:r w:rsidR="005C2C57" w:rsidRPr="00007204">
              <w:t>0</w:t>
            </w:r>
            <w:r w:rsidRPr="0000720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8A1F0" w14:textId="77777777" w:rsidR="00C04D94" w:rsidRPr="00007204" w:rsidRDefault="005C2C57" w:rsidP="00C95F75">
            <w:pPr>
              <w:snapToGrid w:val="0"/>
              <w:spacing w:line="264" w:lineRule="auto"/>
              <w:jc w:val="center"/>
            </w:pPr>
            <w:r w:rsidRPr="00007204">
              <w:t>5</w:t>
            </w:r>
            <w:r w:rsidR="00776B8A" w:rsidRPr="00007204">
              <w:rPr>
                <w:lang w:val="en-US"/>
              </w:rPr>
              <w:t>00</w:t>
            </w:r>
            <w:r w:rsidR="00C04D94" w:rsidRPr="0000720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A9560B" w14:textId="77777777" w:rsidR="00C04D94" w:rsidRPr="00007204" w:rsidRDefault="005C2C57" w:rsidP="00776B8A">
            <w:pPr>
              <w:snapToGrid w:val="0"/>
              <w:spacing w:line="264" w:lineRule="auto"/>
              <w:jc w:val="center"/>
            </w:pPr>
            <w:r w:rsidRPr="00007204">
              <w:t>5</w:t>
            </w:r>
            <w:r w:rsidR="00776B8A" w:rsidRPr="00007204">
              <w:rPr>
                <w:lang w:val="en-US"/>
              </w:rPr>
              <w:t>00</w:t>
            </w:r>
            <w:r w:rsidR="00776B8A" w:rsidRPr="00007204">
              <w:t>,</w:t>
            </w:r>
            <w:r w:rsidR="00776B8A" w:rsidRPr="00007204">
              <w:rPr>
                <w:lang w:val="en-US"/>
              </w:rPr>
              <w:t>0</w:t>
            </w:r>
          </w:p>
        </w:tc>
      </w:tr>
      <w:tr w:rsidR="00C04D94" w:rsidRPr="00ED015B" w14:paraId="13C3245E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3DAC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541BBF6F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BD7E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64C7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0A775" w14:textId="77777777" w:rsidR="00C04D94" w:rsidRPr="00D31541" w:rsidRDefault="001E7280" w:rsidP="00F422B0">
            <w:pPr>
              <w:snapToGrid w:val="0"/>
              <w:spacing w:line="264" w:lineRule="auto"/>
              <w:jc w:val="center"/>
            </w:pPr>
            <w:r w:rsidRPr="00D31541">
              <w:t>594,</w:t>
            </w:r>
            <w:r w:rsidR="00D31541" w:rsidRPr="00D31541">
              <w:t>0</w:t>
            </w:r>
            <w:r w:rsidRPr="00D31541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503C1" w14:textId="77777777" w:rsidR="00C04D94" w:rsidRPr="00D31541" w:rsidRDefault="009075F7" w:rsidP="00C95F75">
            <w:pPr>
              <w:snapToGrid w:val="0"/>
              <w:spacing w:line="264" w:lineRule="auto"/>
              <w:jc w:val="center"/>
            </w:pPr>
            <w:r w:rsidRPr="00D31541">
              <w:t>194,</w:t>
            </w:r>
            <w:r w:rsidR="00D31541" w:rsidRPr="00D31541">
              <w:t>0</w:t>
            </w:r>
            <w:r w:rsidRPr="00D31541"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DCB32" w14:textId="77777777" w:rsidR="00C04D94" w:rsidRPr="00D31541" w:rsidRDefault="00C04D94" w:rsidP="00C95F75">
            <w:pPr>
              <w:snapToGrid w:val="0"/>
              <w:spacing w:line="264" w:lineRule="auto"/>
              <w:jc w:val="center"/>
            </w:pPr>
            <w:r w:rsidRPr="00D31541"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90CF7" w14:textId="77777777" w:rsidR="00C04D94" w:rsidRPr="00D31541" w:rsidRDefault="00776B8A" w:rsidP="00F422B0">
            <w:pPr>
              <w:snapToGrid w:val="0"/>
              <w:spacing w:line="264" w:lineRule="auto"/>
              <w:jc w:val="center"/>
            </w:pPr>
            <w:r w:rsidRPr="00D31541">
              <w:t>200,0</w:t>
            </w:r>
          </w:p>
        </w:tc>
      </w:tr>
      <w:tr w:rsidR="00C04D94" w:rsidRPr="00ED015B" w14:paraId="57752075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EC4F" w14:textId="77777777" w:rsidR="00C04D94" w:rsidRPr="00D31541" w:rsidRDefault="00C04D94" w:rsidP="00DF5E47">
            <w:pPr>
              <w:autoSpaceDN w:val="0"/>
              <w:adjustRightInd w:val="0"/>
              <w:rPr>
                <w:b/>
              </w:rPr>
            </w:pPr>
            <w:r w:rsidRPr="00D31541">
              <w:rPr>
                <w:b/>
              </w:rPr>
              <w:t>- Реализация мероприятий на возмещение затрат</w:t>
            </w:r>
            <w:r w:rsidR="00DF5E47" w:rsidRPr="00D31541">
              <w:rPr>
                <w:b/>
              </w:rPr>
              <w:t>:</w:t>
            </w:r>
            <w:r w:rsidRPr="00D31541">
              <w:rPr>
                <w:b/>
              </w:rPr>
              <w:t xml:space="preserve">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47B72" w14:textId="77777777" w:rsidR="00C04D94" w:rsidRPr="00D31541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0C211" w14:textId="77777777" w:rsidR="00C04D94" w:rsidRPr="00D31541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1F778" w14:textId="77777777" w:rsidR="00C04D94" w:rsidRPr="00D31541" w:rsidRDefault="00DF5E47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F82A6" w14:textId="77777777" w:rsidR="00C04D94" w:rsidRPr="00D31541" w:rsidRDefault="00DF5E47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5700,00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3DBCA" w14:textId="77777777" w:rsidR="00C04D94" w:rsidRPr="00D31541" w:rsidRDefault="00C04D94" w:rsidP="00DF5E47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3</w:t>
            </w:r>
            <w:r w:rsidR="00DF5E47" w:rsidRPr="00D31541">
              <w:rPr>
                <w:b/>
              </w:rPr>
              <w:t>5</w:t>
            </w:r>
            <w:r w:rsidRPr="00D31541">
              <w:rPr>
                <w:b/>
              </w:rP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3CB24" w14:textId="77777777" w:rsidR="00C04D94" w:rsidRPr="00D31541" w:rsidRDefault="00776B8A" w:rsidP="00DF5E47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3</w:t>
            </w:r>
            <w:r w:rsidR="00DF5E47" w:rsidRPr="00D31541">
              <w:rPr>
                <w:b/>
              </w:rPr>
              <w:t>5</w:t>
            </w:r>
            <w:r w:rsidRPr="00D31541">
              <w:rPr>
                <w:b/>
              </w:rPr>
              <w:t>00,0</w:t>
            </w:r>
          </w:p>
        </w:tc>
      </w:tr>
      <w:tr w:rsidR="00F62D5B" w:rsidRPr="00ED015B" w14:paraId="467A6563" w14:textId="77777777" w:rsidTr="00807EC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66C" w14:textId="77777777" w:rsidR="00F62D5B" w:rsidRPr="00ED015B" w:rsidRDefault="00F62D5B" w:rsidP="00F422B0">
            <w:pPr>
              <w:autoSpaceDN w:val="0"/>
              <w:adjustRightInd w:val="0"/>
            </w:pPr>
            <w:r>
              <w:t>- по содержанию бань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818FA" w14:textId="77777777" w:rsidR="00F62D5B" w:rsidRDefault="00F62D5B" w:rsidP="00F62D5B">
            <w:pPr>
              <w:jc w:val="center"/>
            </w:pPr>
            <w:r w:rsidRPr="008E1411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336AB" w14:textId="77777777" w:rsidR="00F62D5B" w:rsidRDefault="00F62D5B" w:rsidP="00F62D5B">
            <w:pPr>
              <w:jc w:val="center"/>
            </w:pPr>
            <w:r w:rsidRPr="00567FA7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4FDBC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6F74D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3000,00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A354B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3500,00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B3C6F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3500,00</w:t>
            </w:r>
          </w:p>
        </w:tc>
      </w:tr>
      <w:tr w:rsidR="00F62D5B" w:rsidRPr="00ED015B" w14:paraId="39B337F2" w14:textId="77777777" w:rsidTr="00807EC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527E" w14:textId="77777777" w:rsidR="00F62D5B" w:rsidRPr="00ED015B" w:rsidRDefault="00F62D5B" w:rsidP="00DF5E47">
            <w:pPr>
              <w:autoSpaceDN w:val="0"/>
              <w:adjustRightInd w:val="0"/>
            </w:pPr>
            <w:r>
              <w:t>- ремонт крыши бани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98936" w14:textId="77777777" w:rsidR="00F62D5B" w:rsidRDefault="00F62D5B" w:rsidP="00F62D5B">
            <w:pPr>
              <w:jc w:val="center"/>
            </w:pPr>
            <w:r w:rsidRPr="008E1411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1A380" w14:textId="77777777" w:rsidR="00F62D5B" w:rsidRDefault="00F62D5B" w:rsidP="00F62D5B">
            <w:pPr>
              <w:jc w:val="center"/>
            </w:pPr>
            <w:r w:rsidRPr="00567FA7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A38E6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1500,00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58966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1500,00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4F096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E8A7B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0,0</w:t>
            </w:r>
          </w:p>
        </w:tc>
      </w:tr>
      <w:tr w:rsidR="00F62D5B" w:rsidRPr="00ED015B" w14:paraId="2606C089" w14:textId="77777777" w:rsidTr="00807EC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1FA6" w14:textId="77777777" w:rsidR="00F62D5B" w:rsidRPr="00ED015B" w:rsidRDefault="00F62D5B" w:rsidP="00DF5E47">
            <w:pPr>
              <w:autoSpaceDN w:val="0"/>
              <w:adjustRightInd w:val="0"/>
            </w:pPr>
            <w:r>
              <w:t>- ремонт крыш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8E9E2" w14:textId="77777777" w:rsidR="00F62D5B" w:rsidRDefault="00F62D5B" w:rsidP="00F62D5B">
            <w:pPr>
              <w:jc w:val="center"/>
            </w:pPr>
            <w:r w:rsidRPr="008E1411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1875B" w14:textId="77777777" w:rsidR="00F62D5B" w:rsidRDefault="00F62D5B" w:rsidP="00F62D5B">
            <w:pPr>
              <w:jc w:val="center"/>
            </w:pPr>
            <w:r w:rsidRPr="00567FA7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2521A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47116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1200,00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310F7" w14:textId="77777777" w:rsidR="00F62D5B" w:rsidRPr="00007204" w:rsidRDefault="00F62D5B" w:rsidP="00C95F75">
            <w:pPr>
              <w:snapToGrid w:val="0"/>
              <w:spacing w:line="264" w:lineRule="auto"/>
              <w:jc w:val="center"/>
            </w:pPr>
            <w:r w:rsidRPr="00007204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EA182" w14:textId="77777777" w:rsidR="00F62D5B" w:rsidRPr="00007204" w:rsidRDefault="00F62D5B" w:rsidP="00F422B0">
            <w:pPr>
              <w:snapToGrid w:val="0"/>
              <w:spacing w:line="264" w:lineRule="auto"/>
              <w:jc w:val="center"/>
            </w:pPr>
            <w:r w:rsidRPr="00007204">
              <w:t>0,0</w:t>
            </w:r>
          </w:p>
        </w:tc>
      </w:tr>
      <w:tr w:rsidR="00C04D94" w:rsidRPr="00DF5E47" w14:paraId="3A9C2692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61C" w14:textId="77777777" w:rsidR="00C04D94" w:rsidRPr="003F51B3" w:rsidRDefault="00C04D94" w:rsidP="00F422B0">
            <w:r w:rsidRPr="003F51B3">
              <w:t>- Реализация мероприятий на возмещение затрат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83ECE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E4E8F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8A92E" w14:textId="77777777" w:rsidR="00C04D94" w:rsidRPr="003F51B3" w:rsidRDefault="005B382C" w:rsidP="00F422B0">
            <w:pPr>
              <w:snapToGrid w:val="0"/>
              <w:spacing w:line="264" w:lineRule="auto"/>
              <w:jc w:val="center"/>
            </w:pPr>
            <w:r w:rsidRPr="003F51B3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F0C65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B71DC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BBF71" w14:textId="77777777" w:rsidR="00C04D94" w:rsidRPr="003F51B3" w:rsidRDefault="00776B8A" w:rsidP="00F422B0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</w:tr>
      <w:tr w:rsidR="00C04D94" w:rsidRPr="00ED015B" w14:paraId="02D2412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84AF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446EF8A7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5F8A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124A4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778B9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F468C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20</w:t>
            </w:r>
            <w:r w:rsidR="00A2603C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22DB7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0C2E9" w14:textId="77777777" w:rsidR="00C04D94" w:rsidRPr="00ED015B" w:rsidRDefault="00DF5E47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t>00,0</w:t>
            </w:r>
          </w:p>
        </w:tc>
      </w:tr>
      <w:tr w:rsidR="00C04D94" w:rsidRPr="00ED015B" w14:paraId="1C63DDD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810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40C4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8B25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DF784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30</w:t>
            </w:r>
            <w:r w:rsidR="00891F28">
              <w:t>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D4304" w14:textId="77777777" w:rsidR="00C04D94" w:rsidRDefault="00DF5E47" w:rsidP="00A2603C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0D5E8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AFCDF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776B8A">
              <w:t>,0</w:t>
            </w:r>
          </w:p>
        </w:tc>
      </w:tr>
      <w:tr w:rsidR="00C04D94" w:rsidRPr="00ED015B" w14:paraId="0387802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67F" w14:textId="77777777" w:rsidR="00C04D94" w:rsidRPr="00D31541" w:rsidRDefault="00C04D94" w:rsidP="00F422B0">
            <w:pPr>
              <w:autoSpaceDN w:val="0"/>
              <w:adjustRightInd w:val="0"/>
              <w:rPr>
                <w:b/>
                <w:highlight w:val="yellow"/>
              </w:rPr>
            </w:pPr>
            <w:r w:rsidRPr="00D31541">
              <w:rPr>
                <w:b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0091F" w14:textId="77777777" w:rsidR="00C04D94" w:rsidRPr="00D31541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AD2EF" w14:textId="77777777" w:rsidR="00C04D94" w:rsidRPr="00D31541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B1195" w14:textId="77777777" w:rsidR="00C04D94" w:rsidRPr="00D31541" w:rsidRDefault="00BB01E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 w:rsidRPr="00D31541">
              <w:rPr>
                <w:b/>
              </w:rPr>
              <w:t>26983,8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E7D96" w14:textId="77777777" w:rsidR="00C04D94" w:rsidRPr="00D31541" w:rsidRDefault="00BB01E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 w:rsidRPr="00D31541">
              <w:rPr>
                <w:b/>
              </w:rPr>
              <w:t>8733,80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4B204" w14:textId="77777777" w:rsidR="00C04D94" w:rsidRPr="00D31541" w:rsidRDefault="00BB01EC" w:rsidP="00BA0D6A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9125,0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E2B13" w14:textId="77777777" w:rsidR="00C04D94" w:rsidRPr="00D31541" w:rsidRDefault="00BB01EC" w:rsidP="00D942A1">
            <w:pPr>
              <w:snapToGrid w:val="0"/>
              <w:spacing w:line="264" w:lineRule="auto"/>
              <w:jc w:val="center"/>
              <w:rPr>
                <w:b/>
              </w:rPr>
            </w:pPr>
            <w:r w:rsidRPr="00D31541">
              <w:rPr>
                <w:b/>
              </w:rPr>
              <w:t>9125,0</w:t>
            </w:r>
          </w:p>
        </w:tc>
      </w:tr>
      <w:tr w:rsidR="00C04D94" w:rsidRPr="00ED015B" w14:paraId="3791C235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07CC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6CB1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B059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2ED03" w14:textId="77777777" w:rsidR="00C04D94" w:rsidRPr="005B382C" w:rsidRDefault="003F51B3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B86E5" w14:textId="77777777" w:rsidR="00C04D94" w:rsidRPr="00ED015B" w:rsidRDefault="003F51B3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2F43B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04AC9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5C87B55F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44624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93B99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F30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7E9" w14:textId="77777777" w:rsidR="001A6D2D" w:rsidRPr="005B382C" w:rsidRDefault="008161BC" w:rsidP="00BB01E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1EC">
              <w:rPr>
                <w:b/>
              </w:rPr>
              <w:t>500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674" w14:textId="77777777" w:rsidR="001A6D2D" w:rsidRPr="00ED015B" w:rsidRDefault="00BB01E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4E9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4BC9C1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6500C21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E98F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DE9F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497F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6E1A2" w14:textId="77777777" w:rsidR="00C04D94" w:rsidRPr="005B382C" w:rsidRDefault="00BB01E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AC3D7" w14:textId="77777777" w:rsidR="00C04D94" w:rsidRPr="00ED015B" w:rsidRDefault="00BB01EC" w:rsidP="00A2603C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7ED96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29591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5F846BC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4F9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0919E305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6F32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A41A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5AFDC" w14:textId="77777777" w:rsidR="00C04D94" w:rsidRPr="005B382C" w:rsidRDefault="00BB01E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85EFE" w14:textId="77777777" w:rsidR="00C04D94" w:rsidRPr="00ED015B" w:rsidRDefault="00BB01EC" w:rsidP="00B64AC5">
            <w:pPr>
              <w:snapToGrid w:val="0"/>
              <w:spacing w:line="264" w:lineRule="auto"/>
              <w:jc w:val="center"/>
            </w:pPr>
            <w:r>
              <w:t>2133,8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10877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EC765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</w:tr>
      <w:tr w:rsidR="00C04D94" w:rsidRPr="00ED015B" w14:paraId="72324987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F8E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011B319C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AED7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3AB44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E4347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01EC">
              <w:rPr>
                <w:b/>
              </w:rPr>
              <w:t>4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7EEC9" w14:textId="77777777" w:rsidR="00C04D94" w:rsidRDefault="00BB01EC" w:rsidP="0048584A">
            <w:pPr>
              <w:snapToGrid w:val="0"/>
              <w:spacing w:line="264" w:lineRule="auto"/>
              <w:jc w:val="center"/>
            </w:pPr>
            <w:r>
              <w:t>8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04F64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275E9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7A00705C" w14:textId="77777777" w:rsidTr="00434AB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B0BD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7FD55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E61F9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5ADD" w14:textId="77777777"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775BF" w14:textId="77777777"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5000,0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D19B3" w14:textId="77777777" w:rsidR="00B6255C" w:rsidRPr="00ED015B" w:rsidRDefault="00B6255C" w:rsidP="00BB01EC">
            <w:pPr>
              <w:snapToGrid w:val="0"/>
              <w:spacing w:line="264" w:lineRule="auto"/>
              <w:jc w:val="center"/>
            </w:pPr>
            <w:r>
              <w:t>5</w:t>
            </w:r>
            <w:r w:rsidR="00BB01EC">
              <w:t>2</w:t>
            </w:r>
            <w: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F9E80" w14:textId="77777777" w:rsidR="00B6255C" w:rsidRPr="00E073ED" w:rsidRDefault="00BB01EC" w:rsidP="007472DA">
            <w:pPr>
              <w:snapToGrid w:val="0"/>
              <w:spacing w:line="264" w:lineRule="auto"/>
              <w:jc w:val="center"/>
            </w:pPr>
            <w:r>
              <w:t>52</w:t>
            </w:r>
            <w:r w:rsidR="00B6255C">
              <w:t>00,0</w:t>
            </w:r>
          </w:p>
        </w:tc>
      </w:tr>
      <w:tr w:rsidR="001920D3" w:rsidRPr="00ED015B" w14:paraId="6E27DB11" w14:textId="77777777" w:rsidTr="00DC0FC5">
        <w:trPr>
          <w:trHeight w:val="686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36DC8" w14:textId="77777777" w:rsidR="001920D3" w:rsidRPr="004F2D82" w:rsidRDefault="001920D3" w:rsidP="001920D3">
            <w:pPr>
              <w:jc w:val="center"/>
              <w:rPr>
                <w:b/>
                <w:sz w:val="24"/>
                <w:szCs w:val="24"/>
              </w:rPr>
            </w:pPr>
            <w:r w:rsidRPr="004F2D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F7954F" w14:textId="77777777" w:rsidR="001920D3" w:rsidRPr="00D31541" w:rsidRDefault="001920D3" w:rsidP="00F422B0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27B0B8" w14:textId="77777777" w:rsidR="001920D3" w:rsidRPr="00D31541" w:rsidRDefault="001920D3" w:rsidP="0084352B">
            <w:pPr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Всего:</w:t>
            </w:r>
          </w:p>
          <w:p w14:paraId="26B36574" w14:textId="77777777" w:rsidR="001920D3" w:rsidRPr="00D31541" w:rsidRDefault="001920D3" w:rsidP="0084352B">
            <w:pPr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47C81D" w14:textId="77777777" w:rsidR="001920D3" w:rsidRPr="00D31541" w:rsidRDefault="00D31541" w:rsidP="001E7280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47073,8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D4EA7C" w14:textId="77777777" w:rsidR="001920D3" w:rsidRPr="00D31541" w:rsidRDefault="00D31541" w:rsidP="00C417A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17623,8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346ABE" w14:textId="77777777" w:rsidR="001920D3" w:rsidRPr="00D31541" w:rsidRDefault="001920D3" w:rsidP="008F671F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FEFD0BE" w14:textId="77777777" w:rsidR="001920D3" w:rsidRPr="00D31541" w:rsidRDefault="001920D3" w:rsidP="00BA0D6A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14725,0</w:t>
            </w:r>
          </w:p>
        </w:tc>
      </w:tr>
      <w:tr w:rsidR="001920D3" w:rsidRPr="00ED015B" w14:paraId="0ECC0EC0" w14:textId="77777777" w:rsidTr="002E3F52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C1769" w14:textId="77777777" w:rsidR="001920D3" w:rsidRPr="00ED015B" w:rsidRDefault="001920D3" w:rsidP="00F42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EAD0EB" w14:textId="77777777" w:rsidR="001920D3" w:rsidRPr="00D31541" w:rsidRDefault="001920D3" w:rsidP="00F422B0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D7C92" w14:textId="77777777" w:rsidR="001920D3" w:rsidRPr="00D31541" w:rsidRDefault="001920D3" w:rsidP="0084352B">
            <w:pPr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C587" w14:textId="77777777" w:rsidR="001920D3" w:rsidRPr="00D31541" w:rsidRDefault="004214F7" w:rsidP="003978D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6B9BE" w14:textId="77777777" w:rsidR="001920D3" w:rsidRPr="00D31541" w:rsidRDefault="004214F7" w:rsidP="003978D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5E80" w14:textId="77777777" w:rsidR="001920D3" w:rsidRPr="00D31541" w:rsidRDefault="001920D3" w:rsidP="003978D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64259" w14:textId="77777777" w:rsidR="001920D3" w:rsidRPr="00D31541" w:rsidRDefault="001920D3" w:rsidP="003978D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0,0</w:t>
            </w:r>
          </w:p>
        </w:tc>
      </w:tr>
      <w:tr w:rsidR="001E7280" w:rsidRPr="00ED015B" w14:paraId="2881E018" w14:textId="77777777" w:rsidTr="002E3F52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9AFD" w14:textId="77777777" w:rsidR="001E7280" w:rsidRPr="00ED015B" w:rsidRDefault="001E7280" w:rsidP="00F42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CC170" w14:textId="77777777" w:rsidR="001E7280" w:rsidRPr="00D31541" w:rsidRDefault="001E7280" w:rsidP="00F422B0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5C43F" w14:textId="77777777" w:rsidR="001E7280" w:rsidRPr="00D31541" w:rsidRDefault="001E7280" w:rsidP="0084352B">
            <w:pPr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68791" w14:textId="77777777" w:rsidR="001E7280" w:rsidRPr="00D31541" w:rsidRDefault="00D31541" w:rsidP="001E7280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46483,8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A7FB" w14:textId="77777777" w:rsidR="001E7280" w:rsidRPr="00D31541" w:rsidRDefault="00D31541" w:rsidP="003978DC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17033,8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2E04" w14:textId="77777777" w:rsidR="001E7280" w:rsidRPr="00D31541" w:rsidRDefault="001E7280" w:rsidP="00601BFF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9FD28" w14:textId="77777777" w:rsidR="001E7280" w:rsidRPr="00D31541" w:rsidRDefault="001E7280" w:rsidP="00601BFF">
            <w:pPr>
              <w:snapToGri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31541">
              <w:rPr>
                <w:b/>
                <w:sz w:val="24"/>
                <w:szCs w:val="24"/>
              </w:rPr>
              <w:t>14725,0</w:t>
            </w:r>
          </w:p>
        </w:tc>
      </w:tr>
    </w:tbl>
    <w:p w14:paraId="197EC1A0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2ED6E6DA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DCC" w14:textId="77777777" w:rsidR="00945767" w:rsidRDefault="00945767" w:rsidP="00135F84">
      <w:r>
        <w:separator/>
      </w:r>
    </w:p>
  </w:endnote>
  <w:endnote w:type="continuationSeparator" w:id="0">
    <w:p w14:paraId="0CCEC5EC" w14:textId="77777777" w:rsidR="00945767" w:rsidRDefault="0094576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E9C6" w14:textId="77777777" w:rsidR="00945767" w:rsidRDefault="00945767" w:rsidP="00135F84">
      <w:r>
        <w:separator/>
      </w:r>
    </w:p>
  </w:footnote>
  <w:footnote w:type="continuationSeparator" w:id="0">
    <w:p w14:paraId="6E190C4E" w14:textId="77777777" w:rsidR="00945767" w:rsidRDefault="0094576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2767089">
    <w:abstractNumId w:val="0"/>
  </w:num>
  <w:num w:numId="2" w16cid:durableId="53400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07204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0F4F51"/>
    <w:rsid w:val="00113308"/>
    <w:rsid w:val="001174EC"/>
    <w:rsid w:val="001301FA"/>
    <w:rsid w:val="00135F84"/>
    <w:rsid w:val="00155129"/>
    <w:rsid w:val="00160031"/>
    <w:rsid w:val="0016151E"/>
    <w:rsid w:val="001624DA"/>
    <w:rsid w:val="00174472"/>
    <w:rsid w:val="00181D41"/>
    <w:rsid w:val="001920D3"/>
    <w:rsid w:val="001A6D2D"/>
    <w:rsid w:val="001B085D"/>
    <w:rsid w:val="001B37AC"/>
    <w:rsid w:val="001B568A"/>
    <w:rsid w:val="001C4CDA"/>
    <w:rsid w:val="001D2CF6"/>
    <w:rsid w:val="001E556F"/>
    <w:rsid w:val="001E7280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3BA0"/>
    <w:rsid w:val="00284C7D"/>
    <w:rsid w:val="00291377"/>
    <w:rsid w:val="00291A4D"/>
    <w:rsid w:val="00291A69"/>
    <w:rsid w:val="002A6ED2"/>
    <w:rsid w:val="002B3108"/>
    <w:rsid w:val="002B42AF"/>
    <w:rsid w:val="002C460A"/>
    <w:rsid w:val="002D6201"/>
    <w:rsid w:val="002D6489"/>
    <w:rsid w:val="002D6984"/>
    <w:rsid w:val="002D73FC"/>
    <w:rsid w:val="002E3335"/>
    <w:rsid w:val="002E46B7"/>
    <w:rsid w:val="002F39B7"/>
    <w:rsid w:val="0030659E"/>
    <w:rsid w:val="00307CCA"/>
    <w:rsid w:val="0032087F"/>
    <w:rsid w:val="00332239"/>
    <w:rsid w:val="00335890"/>
    <w:rsid w:val="00335F2F"/>
    <w:rsid w:val="003373A1"/>
    <w:rsid w:val="0034752C"/>
    <w:rsid w:val="003502AD"/>
    <w:rsid w:val="003605C1"/>
    <w:rsid w:val="00374E66"/>
    <w:rsid w:val="003848FB"/>
    <w:rsid w:val="0039085B"/>
    <w:rsid w:val="003B55D8"/>
    <w:rsid w:val="003E3B9A"/>
    <w:rsid w:val="003F43CA"/>
    <w:rsid w:val="003F51B3"/>
    <w:rsid w:val="00405B04"/>
    <w:rsid w:val="004214F7"/>
    <w:rsid w:val="004241EB"/>
    <w:rsid w:val="00426B73"/>
    <w:rsid w:val="00460211"/>
    <w:rsid w:val="00461C29"/>
    <w:rsid w:val="00462D5F"/>
    <w:rsid w:val="00483C49"/>
    <w:rsid w:val="004843C2"/>
    <w:rsid w:val="0048584A"/>
    <w:rsid w:val="00486460"/>
    <w:rsid w:val="004B6193"/>
    <w:rsid w:val="004C3B0A"/>
    <w:rsid w:val="004D56EC"/>
    <w:rsid w:val="004E2798"/>
    <w:rsid w:val="004E4BDB"/>
    <w:rsid w:val="004F2D82"/>
    <w:rsid w:val="0050037E"/>
    <w:rsid w:val="005076C7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86C71"/>
    <w:rsid w:val="00594618"/>
    <w:rsid w:val="00596025"/>
    <w:rsid w:val="005A4A02"/>
    <w:rsid w:val="005B32D2"/>
    <w:rsid w:val="005B382C"/>
    <w:rsid w:val="005B5945"/>
    <w:rsid w:val="005B74F7"/>
    <w:rsid w:val="005C00F1"/>
    <w:rsid w:val="005C0E8C"/>
    <w:rsid w:val="005C2C57"/>
    <w:rsid w:val="005F4259"/>
    <w:rsid w:val="0061755B"/>
    <w:rsid w:val="0062504A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95B0C"/>
    <w:rsid w:val="006A0D25"/>
    <w:rsid w:val="006A2DEA"/>
    <w:rsid w:val="006A7EC3"/>
    <w:rsid w:val="006B72A9"/>
    <w:rsid w:val="006C6945"/>
    <w:rsid w:val="006D1703"/>
    <w:rsid w:val="006D6449"/>
    <w:rsid w:val="006E23A4"/>
    <w:rsid w:val="006F598A"/>
    <w:rsid w:val="007327C1"/>
    <w:rsid w:val="00734BFC"/>
    <w:rsid w:val="0074121B"/>
    <w:rsid w:val="00744AE0"/>
    <w:rsid w:val="007472DA"/>
    <w:rsid w:val="00750876"/>
    <w:rsid w:val="00765EB2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586A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20F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075F7"/>
    <w:rsid w:val="00922CCC"/>
    <w:rsid w:val="0092542D"/>
    <w:rsid w:val="00942B4F"/>
    <w:rsid w:val="00945767"/>
    <w:rsid w:val="00951153"/>
    <w:rsid w:val="00973C80"/>
    <w:rsid w:val="00974440"/>
    <w:rsid w:val="00984F57"/>
    <w:rsid w:val="00995BC6"/>
    <w:rsid w:val="00997057"/>
    <w:rsid w:val="009A0327"/>
    <w:rsid w:val="009A08FC"/>
    <w:rsid w:val="009A0A03"/>
    <w:rsid w:val="009A6260"/>
    <w:rsid w:val="009A69FA"/>
    <w:rsid w:val="009A7BE0"/>
    <w:rsid w:val="009C46C2"/>
    <w:rsid w:val="009D3B89"/>
    <w:rsid w:val="009D60C4"/>
    <w:rsid w:val="009E5E23"/>
    <w:rsid w:val="009F15AF"/>
    <w:rsid w:val="009F1679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314A8"/>
    <w:rsid w:val="00B419EB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01EC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0AF5"/>
    <w:rsid w:val="00C411B4"/>
    <w:rsid w:val="00C417AC"/>
    <w:rsid w:val="00C53434"/>
    <w:rsid w:val="00C57201"/>
    <w:rsid w:val="00C6192F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0E3F"/>
    <w:rsid w:val="00D31541"/>
    <w:rsid w:val="00D3264A"/>
    <w:rsid w:val="00D370DD"/>
    <w:rsid w:val="00D370EE"/>
    <w:rsid w:val="00D43D0C"/>
    <w:rsid w:val="00D57838"/>
    <w:rsid w:val="00D75D44"/>
    <w:rsid w:val="00D942A1"/>
    <w:rsid w:val="00D95066"/>
    <w:rsid w:val="00D95887"/>
    <w:rsid w:val="00DA0DF3"/>
    <w:rsid w:val="00DA284E"/>
    <w:rsid w:val="00DB3690"/>
    <w:rsid w:val="00DB5B46"/>
    <w:rsid w:val="00DC1BD7"/>
    <w:rsid w:val="00DC6D4A"/>
    <w:rsid w:val="00DD2449"/>
    <w:rsid w:val="00DD5DAB"/>
    <w:rsid w:val="00DE089E"/>
    <w:rsid w:val="00DE3CF2"/>
    <w:rsid w:val="00DF2843"/>
    <w:rsid w:val="00DF5E47"/>
    <w:rsid w:val="00E03668"/>
    <w:rsid w:val="00E073ED"/>
    <w:rsid w:val="00E14BF8"/>
    <w:rsid w:val="00E2773B"/>
    <w:rsid w:val="00E3169F"/>
    <w:rsid w:val="00E445C6"/>
    <w:rsid w:val="00E516AA"/>
    <w:rsid w:val="00E53906"/>
    <w:rsid w:val="00E54CC0"/>
    <w:rsid w:val="00E627B6"/>
    <w:rsid w:val="00E64919"/>
    <w:rsid w:val="00E650F1"/>
    <w:rsid w:val="00E65FF4"/>
    <w:rsid w:val="00E73F56"/>
    <w:rsid w:val="00E95F68"/>
    <w:rsid w:val="00EA5982"/>
    <w:rsid w:val="00EA7168"/>
    <w:rsid w:val="00EB0AE2"/>
    <w:rsid w:val="00EB345A"/>
    <w:rsid w:val="00EB3767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452A5"/>
    <w:rsid w:val="00F512D7"/>
    <w:rsid w:val="00F55279"/>
    <w:rsid w:val="00F56EFD"/>
    <w:rsid w:val="00F56F8A"/>
    <w:rsid w:val="00F623B3"/>
    <w:rsid w:val="00F62D5B"/>
    <w:rsid w:val="00F810EA"/>
    <w:rsid w:val="00F84A1B"/>
    <w:rsid w:val="00F91B82"/>
    <w:rsid w:val="00F9328B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851"/>
  <w15:docId w15:val="{D65DE2E0-4523-42F1-BB95-2245E86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E472-BCF2-4E68-BD13-3B86009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20</cp:revision>
  <cp:lastPrinted>2022-05-18T07:03:00Z</cp:lastPrinted>
  <dcterms:created xsi:type="dcterms:W3CDTF">2022-03-02T09:37:00Z</dcterms:created>
  <dcterms:modified xsi:type="dcterms:W3CDTF">2022-06-09T11:28:00Z</dcterms:modified>
</cp:coreProperties>
</file>